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>‘Annexure B3-</w:t>
      </w:r>
      <w:r w:rsidR="00097408">
        <w:rPr>
          <w:rFonts w:ascii="Helvetica" w:hAnsi="Helvetica" w:cs="Tahoma"/>
          <w:i/>
          <w:color w:val="000000"/>
          <w:sz w:val="18"/>
          <w:szCs w:val="18"/>
        </w:rPr>
        <w:t>7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>’</w:t>
      </w:r>
    </w:p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>(</w:t>
      </w:r>
      <w:r w:rsidR="00FB07DD">
        <w:rPr>
          <w:rFonts w:ascii="Helvetica" w:hAnsi="Helvetica" w:cs="Tahoma"/>
          <w:i/>
          <w:color w:val="000000"/>
          <w:sz w:val="18"/>
          <w:szCs w:val="18"/>
        </w:rPr>
        <w:t>15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 xml:space="preserve"> Page</w:t>
      </w:r>
      <w:r w:rsidR="00FE7616">
        <w:rPr>
          <w:rFonts w:ascii="Helvetica" w:hAnsi="Helvetica" w:cs="Tahoma"/>
          <w:i/>
          <w:color w:val="000000"/>
          <w:sz w:val="18"/>
          <w:szCs w:val="18"/>
        </w:rPr>
        <w:t>s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>)</w:t>
      </w:r>
    </w:p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 xml:space="preserve">Ref. </w:t>
      </w:r>
      <w:r w:rsidR="009F2DCB" w:rsidRPr="00C94BFE">
        <w:rPr>
          <w:rFonts w:ascii="Helvetica" w:hAnsi="Helvetica" w:cs="Tahoma"/>
          <w:i/>
          <w:color w:val="000000"/>
          <w:sz w:val="18"/>
          <w:szCs w:val="18"/>
        </w:rPr>
        <w:t>AR 201</w:t>
      </w:r>
      <w:r w:rsidR="00A8054E">
        <w:rPr>
          <w:rFonts w:ascii="Helvetica" w:hAnsi="Helvetica" w:cs="Tahoma"/>
          <w:i/>
          <w:color w:val="000000"/>
          <w:sz w:val="18"/>
          <w:szCs w:val="18"/>
        </w:rPr>
        <w:t>2</w:t>
      </w:r>
      <w:r w:rsidR="009F2DCB" w:rsidRPr="00C94BFE">
        <w:rPr>
          <w:rFonts w:ascii="Helvetica" w:hAnsi="Helvetica" w:cs="Tahoma"/>
          <w:i/>
          <w:color w:val="000000"/>
          <w:sz w:val="18"/>
          <w:szCs w:val="18"/>
        </w:rPr>
        <w:t>, Page No.</w:t>
      </w:r>
      <w:r w:rsidR="00F71C50">
        <w:rPr>
          <w:rFonts w:ascii="Helvetica" w:hAnsi="Helvetica" w:cs="Tahoma"/>
          <w:i/>
          <w:color w:val="000000"/>
          <w:sz w:val="18"/>
          <w:szCs w:val="18"/>
        </w:rPr>
        <w:t xml:space="preserve"> B3-49</w:t>
      </w:r>
    </w:p>
    <w:p w:rsidR="000B4B95" w:rsidRDefault="00A8054E" w:rsidP="00097408">
      <w:pPr>
        <w:spacing w:before="240" w:after="240"/>
        <w:jc w:val="center"/>
        <w:rPr>
          <w:rFonts w:ascii="Helvetica" w:hAnsi="Helvetica" w:cs="Arial"/>
          <w:b/>
          <w:sz w:val="22"/>
          <w:szCs w:val="18"/>
        </w:rPr>
      </w:pPr>
      <w:r>
        <w:rPr>
          <w:rFonts w:ascii="Helvetica" w:hAnsi="Helvetica" w:cs="Arial"/>
          <w:b/>
          <w:sz w:val="22"/>
          <w:szCs w:val="18"/>
        </w:rPr>
        <w:t>LIST OF EQUIPMENTS PROCURED DURING THE YEAR 2012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3671"/>
        <w:gridCol w:w="734"/>
        <w:gridCol w:w="1459"/>
        <w:gridCol w:w="1748"/>
        <w:gridCol w:w="1287"/>
      </w:tblGrid>
      <w:tr w:rsidR="00A8054E" w:rsidRPr="00A8054E" w:rsidTr="00015B4B">
        <w:trPr>
          <w:trHeight w:val="20"/>
          <w:tblHeader/>
        </w:trPr>
        <w:tc>
          <w:tcPr>
            <w:tcW w:w="3671" w:type="dxa"/>
            <w:shd w:val="clear" w:color="9BBB59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8054E">
              <w:rPr>
                <w:rFonts w:ascii="Helvetica" w:hAnsi="Helvetica"/>
                <w:b/>
                <w:bCs/>
                <w:sz w:val="18"/>
                <w:szCs w:val="18"/>
              </w:rPr>
              <w:t>Item Description</w:t>
            </w:r>
          </w:p>
        </w:tc>
        <w:tc>
          <w:tcPr>
            <w:tcW w:w="734" w:type="dxa"/>
            <w:shd w:val="clear" w:color="9BBB59" w:fill="auto"/>
            <w:hideMark/>
          </w:tcPr>
          <w:p w:rsidR="00A8054E" w:rsidRPr="00A8054E" w:rsidRDefault="00A8054E" w:rsidP="00FB07DD">
            <w:pPr>
              <w:ind w:left="-144" w:right="-144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8054E">
              <w:rPr>
                <w:rFonts w:ascii="Helvetica" w:hAnsi="Helvetica"/>
                <w:b/>
                <w:bCs/>
                <w:sz w:val="18"/>
                <w:szCs w:val="18"/>
              </w:rPr>
              <w:t>Quantity</w:t>
            </w:r>
          </w:p>
        </w:tc>
        <w:tc>
          <w:tcPr>
            <w:tcW w:w="1459" w:type="dxa"/>
            <w:shd w:val="clear" w:color="9BBB59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8054E">
              <w:rPr>
                <w:rFonts w:ascii="Helvetica" w:hAnsi="Helvetica"/>
                <w:b/>
                <w:bCs/>
                <w:sz w:val="18"/>
                <w:szCs w:val="18"/>
              </w:rPr>
              <w:t>End User</w:t>
            </w:r>
          </w:p>
        </w:tc>
        <w:tc>
          <w:tcPr>
            <w:tcW w:w="1748" w:type="dxa"/>
            <w:shd w:val="clear" w:color="9BBB59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8054E">
              <w:rPr>
                <w:rFonts w:ascii="Helvetica" w:hAnsi="Helvetica"/>
                <w:b/>
                <w:bCs/>
                <w:sz w:val="18"/>
                <w:szCs w:val="18"/>
              </w:rPr>
              <w:t>Ledger Folder</w:t>
            </w:r>
          </w:p>
        </w:tc>
        <w:tc>
          <w:tcPr>
            <w:tcW w:w="1287" w:type="dxa"/>
            <w:shd w:val="clear" w:color="9BBB59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8054E">
              <w:rPr>
                <w:rFonts w:ascii="Helvetica" w:hAnsi="Helvetica"/>
                <w:b/>
                <w:bCs/>
                <w:sz w:val="18"/>
                <w:szCs w:val="18"/>
              </w:rPr>
              <w:t>Bill Amount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Printer Canon D520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Workshop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Printer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13231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Hot Plate Laboratory Rectangular (18"Wx24"L)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Biology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29541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HP DL 380 G7 Server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HP 1.0TB (1024 GB) HDD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18.5" HP TFT Monitor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HP USB Keyboard with Mouse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HP Laser Jet Printer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2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Dr Ramakrishna Vadrevu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Computer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290000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LG REF Frost Free GL254AM5 Light Innox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Bio (3) Civil (1)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58800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069822HF LIBERT MDT PRO LIFT WT</w:t>
            </w:r>
          </w:p>
        </w:tc>
        <w:tc>
          <w:tcPr>
            <w:tcW w:w="734" w:type="dxa"/>
            <w:shd w:val="clear" w:color="000000" w:fill="FFFFFF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Pkg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Library Building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19465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Function Generator 0.2Hz to 2 MHz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AC Voltmeter Digital 0-10 volts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Pendulum bobs. Iron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2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4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Physics Dept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18938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Optical Bench Double rod length 1.5 meter with 4 sliders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Laser Diode 5mW 650nm wavelength main operated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Photo Diode with Graduated Scale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Digital Microammeter 0-200 uA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Round Stand for Screen</w:t>
            </w:r>
          </w:p>
        </w:tc>
        <w:tc>
          <w:tcPr>
            <w:tcW w:w="734" w:type="dxa"/>
            <w:shd w:val="clear" w:color="000000" w:fill="FFFFFF"/>
            <w:hideMark/>
          </w:tcPr>
          <w:p w:rsidR="00FB07DD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  <w:p w:rsidR="00FB07DD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Physics Dept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15734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Xilinx FPGA (Spartan 3E starter kit with essential accessories for programming)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Digital Spartan 3E board with cable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Installation Charges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4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EEE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Software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84006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5360000011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Exchangeable thermoblock for micro test tubes 24x1.5ml, complete with IsoTherm Rack and IsoTherm cool pack 0 Degrees C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5366000013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Exchangeable thermoblock for Falcon tubes for 8x15ml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5365000010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Exchangeable thermoblock for Falcon tubes for 4x50ml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5427700005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Rotor A-2-MTP, incl 2x MTP buckets and rotor lid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5825711009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Adapter for 96-well PCR plate, 2 pcs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3115000003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Pipette carousel for 6 pipettes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4981000019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Multiplette plus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0030069285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Assortment pack combitips plus - Standard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5355000011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 xml:space="preserve">Thermomixer comfort, basic device without </w:t>
            </w: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exchangeable thermoblock, 100-240V/50-60Hz Serial nr: 5355AQ455148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5401000013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Centrifuge 5418R (refrigerated), 230V/50-60Hz, incl rotor FA-45-18-11 Serial nr: 5401BG805047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071DB2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="00071DB2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="00071DB2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="00071DB2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="00071DB2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Biology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455527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Deform 3D Version 10.2 Software CD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USB Hardware Lock # 7629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Dr NSK Reddy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Software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400000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Computerized 1 cylinder 4 stroke petrol engine test Rig, with eddy current dynamometer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computerized 1 cylinder 4 stroke water cooled diesel engine test rig, with eddy current dynamometer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Mechanical Engg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949926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1-8 items earlier received in MRN 416/157 DT 03-Feb-11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Kaplan turbine test rig (3kw) with standard pump set, l&amp;t make fully automatic star delta starter, mechanical dynamometer &amp; ss tank &amp; digital tachometer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Mechanical Engg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553333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06982811 Mlestone ML404 VGA a Mat        04C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069821GX SHURE MX418 S/C GOOSENECK  04C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069821A8 Shure W/Less HH M/c PG24        04C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069821D9 B/AMP DSP NEX/A VC                    04B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06982923 JBL Control 24C Ceiling S              04C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069821H2 Crown XLS1000 2ch Power A       04C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06982278 Equipment Rack 15U                     04C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071DB2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Pkg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071DB2" w:rsidRDefault="00071DB2" w:rsidP="00071DB2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071DB2" w:rsidRDefault="00A8054E" w:rsidP="00071DB2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Pkg</w:t>
            </w:r>
          </w:p>
          <w:p w:rsidR="00071DB2" w:rsidRDefault="00071DB2" w:rsidP="00071DB2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071DB2" w:rsidRDefault="00A8054E" w:rsidP="00071DB2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 Pkg</w:t>
            </w:r>
          </w:p>
          <w:p w:rsidR="00071DB2" w:rsidRDefault="00071DB2" w:rsidP="00071DB2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071DB2" w:rsidRDefault="00A8054E" w:rsidP="00071DB2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Pkg</w:t>
            </w:r>
          </w:p>
          <w:p w:rsidR="00071DB2" w:rsidRDefault="00071DB2" w:rsidP="00071DB2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071DB2" w:rsidRDefault="00A8054E" w:rsidP="00071DB2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8 Pkg</w:t>
            </w:r>
          </w:p>
          <w:p w:rsidR="00071DB2" w:rsidRDefault="00071DB2" w:rsidP="00071DB2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071DB2" w:rsidRDefault="00A8054E" w:rsidP="00071DB2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Pkg</w:t>
            </w:r>
          </w:p>
          <w:p w:rsidR="00071DB2" w:rsidRDefault="00071DB2" w:rsidP="00071DB2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A8054E" w:rsidRPr="00A8054E" w:rsidRDefault="00A8054E" w:rsidP="00071DB2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Pkg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Library Building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347095.72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ELPLP50 Epson V13H010L50 Lamp Unit EB-84/85/825/826W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ESD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96180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Revolutionary Research Centrifuge Witout Rotor Heads And Accessories Model No R-23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Swing Out Heads (With Glass Tubes) for above centrifuge R-230 A-2 Place wind shield swing out heads complete with metal carriers (Capacity 2xMicrotiter Trays) R-230A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CAL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47218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Carrier Plate Cat No H 135.3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Quarter Reaction Vessel Cat No H135.310 Capacity 20ml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Quarter Reaction Vessel Cat No H135.314 Capacity 30ml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2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Chemistry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21464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3 1/2 Handheld Digital Multimeter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Make: Mextech Model.No. DT 603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LICT 20 Microprocessor Based Linear Analog IC Tester SL No E-3592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10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EEE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32550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U2405161N8-XPS Desktop 8300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XPS 8300 Direct Base - White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Standard Fan and Heatsink(95W)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2nd Generation Inte® Core ™ i7-2600 Processor (3.4Ghz, 8MB Cache)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 xml:space="preserve">1 Total </w:t>
            </w: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Set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CAL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98814.93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AC/DC Module for use with COMSOL Multiphysics, Single User CPU-locked license (CPU), for one (1) computer. This is an addition to COMSOL license number 16073270 License No 16073270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Physics Dept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Software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36780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Vortex mixer (make-Labnet-USA)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Optional Head Attachment 24x1.5/2.0ML, S0200-21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Optional Head Attachment for 8x12/13mm diameter tubes S0200-23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Optional Head Attachment for 6x50ML Tubes S0200-24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Central Analytical Lab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27515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000413 SCORBOT-ER 4u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000609 Gripper attachment for round and square parts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001709 Teach Pendant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009234 Robocell Software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700001 License Key for Robo Cell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Mechanical Engg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798439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Origin 8.6 Pro Single User Academic License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Physics Dept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Software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37800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9650892 FT902 230V/50-60Hz Immersion cooler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Chemistry &amp; Pharmacy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746512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Promivac Rotary High Vacuum Pump Direct Drive, Double Stage fitted with very reliable electric motor complete with gas ballast, inbuilt NRV and Handle as per following specifications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Chemistry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43510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Heating Mantle - 500 ml 200W Circuit 1, Volts 230 Model No CIC 1D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Heating Mantle - (1Lit, 300W) Model No CIC-1E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Heating Mantle - (2Lit, 450W) Model No CIC-1F Regular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3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Chemical Engg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16153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Nitrogen Cylinder with Gas No BiB467B-A19192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Chemistry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11025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Nitrogen Cylinder with Gas No BiB467B-A18043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ESAB Mach Double Stage Regulator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Biology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17838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New Hydrogen Cylinder with Gas G-C No 171101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New Nitrogen Cylinder with Gas G-C No BiB 467B-A19115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Argon Cylinder with Gas G-C No 432760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ESAB Mach Double stage Regulators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Hydrogen 433-0196-525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Nitrogen 433-0196-515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Argon 433-0196-510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Chemistry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54563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340-00400 - MODELING BASES, 24 UPRINT 3DP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345-10005 - MATL SPOOLS, 5 UPRINT P430IVR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345-20005 - MATL SPOOLS, 5 UPRINT P400-SR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540-10600 - KIT, IPRINT M&amp;S TIP REPLACEMT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680-30100 UPRINT, SYSTEM PKG STD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300-00600 - CNSBL, WW SOLUBLE CONCENTRATE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 xml:space="preserve">1 PK 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EA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1 EA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PK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EA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 EA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Mechanical Engg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869048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BSA 224 SCW Sartorius Analytical Balance S No 27090028, 27190427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Genetic Engineering Lab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151200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BSA 224 SCW Sartorius Analytical Balance S No 27190440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Chemistry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75600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High Temperature Attachement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For Universal Testing Machine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Make: MCS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a) Split Type Furnance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b) PID Type Pull Rods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c) Enconel Tyupe Pull rods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d) Load Rate, Strain Rate and Displacement Rate Control Software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f) Contact Type High Temperature Extensometer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Set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Workshop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735000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069823BY BOSCH AUTODOME PTZ CAMERA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06982744 Crestron CP2E Control Sys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Pkg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Pkg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Library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286250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Ultra Sonic Tank Suitable for U print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EATON E -Series 3KVA True Om-Line Double Conversion UPS System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Mechanical Engg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391260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20.0 HP" AQUATEX" Open wEll submersible Pumpset, ASM - 33 Sl No 18420853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Manintenance dept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61950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Electronic Weighing Machine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DS-451, 30kg, 1/6000, 360x276, hook for loading bucket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M/C No. 45112111407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Civil Engg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42122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Water Analysis Kit (Light Microscope) Cat No 12563530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Fisher Scientific "Micromaster"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 Microscopes Compound Upright Digital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USB 1.1 DigitalVideo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Microscope: Brightfield: Eyepiece: 10 Widefield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18mm Fov: Stage LXW: 140x160mm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Total Magnification: 10X/100X/400X/1000X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Chemical Engg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148628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Rocker Oil Free Compressor Model: ROCKYVAC - 420 Tarson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VACUUM TUBE, (Pack of 10 Mtrs), Size: 8x3 VT-83A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Chemistry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18420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06938876 Panasonic PT FW430 EA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Pkg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ESD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115645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Printer D520 HFA11167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Biology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Printer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13231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071DB2" w:rsidRDefault="00A8054E" w:rsidP="00071DB2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Date logger &amp; Channel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K-type thermocouple input with accessories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A Interface cable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B USB Lock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C Software CD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D RS 485 to USB Converter</w:t>
            </w:r>
          </w:p>
          <w:p w:rsidR="00A8054E" w:rsidRPr="00A8054E" w:rsidRDefault="00A8054E" w:rsidP="00071DB2">
            <w:pPr>
              <w:spacing w:before="120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Thermocouple K Type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071DB2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071DB2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Mechanical Engg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26809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Sys Auto KF Titrator Model No 349 Sr No 1009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Contains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1) Main Unit - 1 Carton Box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2) Reservoir Holder, Burette Holding with four Bracketes &amp; Reservoirs cover - 2 Carton Box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 xml:space="preserve">3) Reaction vessel, Bottle (Reservoir), burette, Auto Zuoyuard Tube, Airinlet, three way reservoir, Platinum electrode, Glav Valve, glass Stopper solenod &amp; 5 Tubing </w:t>
            </w:r>
            <w:r w:rsidRPr="00A8054E">
              <w:rPr>
                <w:rFonts w:ascii="Helvetica" w:hAnsi="Helvetica"/>
                <w:b/>
                <w:bCs/>
                <w:sz w:val="18"/>
                <w:szCs w:val="18"/>
              </w:rPr>
              <w:t xml:space="preserve"> - </w:t>
            </w:r>
            <w:r w:rsidRPr="00A8054E">
              <w:rPr>
                <w:rFonts w:ascii="Helvetica" w:hAnsi="Helvetica"/>
                <w:sz w:val="18"/>
                <w:szCs w:val="18"/>
              </w:rPr>
              <w:t>3 Carton Box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Central Analytical Lab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20798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Horizontal laminar air flow Model HL-22 Working Area 2'x2'x2'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Biology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42676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228-34016 Shimadzu D2 Lamp for SPD-M20A Detector (L-6585)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Guaranteed for 2000 Hrs within One Year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CAL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30450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071DB2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1. RO Plant with Storage Tank: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Raw/Feed ater pump 2000 lit/hr-CRI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Pressure Sand Filter 13/54-2000 Lit/hr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Activated Carbon filter 13/54 - 2000 Lit/hr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Anti Scalant Dosing Pump 13/54 - 2000 Lit / hr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Micron filters 50 7 5 Micron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High Pressure Pump 4000 Lit/Hr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High Pressure tube 8 &amp; 10 Kg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RO Membrane 500 LPH, Skid SS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UV Steriliser System 500 Lit/hr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Flow Meter 0 to 1000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Online TDS meter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Pressure Gauges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Online Rotameter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Automatic Panel Board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Transfer Pump</w:t>
            </w:r>
          </w:p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 Storage Tank 2000 Lit (ss)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Set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Chemical Engg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343500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Printer Canon D520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ID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Printer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13231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Dell 2320 I7-2600/8/2TB/W7P/23" Touch - U261003IN9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1GB Graphics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Order No: 850197843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Tag No 4891BQ1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CAL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Computer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70516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DI Plant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 xml:space="preserve">INDION Two bed Demineraliser model </w:t>
            </w:r>
            <w:r w:rsidR="00F8202B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t>CA-60/U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INDION Mixed bed polisher mode MB-25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Feed water pumps (1+1)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HDPE Storage tank 1000 Ltrs</w:t>
            </w:r>
          </w:p>
        </w:tc>
        <w:tc>
          <w:tcPr>
            <w:tcW w:w="734" w:type="dxa"/>
            <w:shd w:val="clear" w:color="000000" w:fill="FFFFFF"/>
            <w:hideMark/>
          </w:tcPr>
          <w:p w:rsidR="00F8202B" w:rsidRDefault="00A8054E" w:rsidP="00F8202B">
            <w:pPr>
              <w:ind w:left="-144" w:right="-144"/>
              <w:jc w:val="center"/>
              <w:rPr>
                <w:rFonts w:ascii="Helvetica" w:hAnsi="Helvetica"/>
                <w:sz w:val="16"/>
                <w:szCs w:val="18"/>
              </w:rPr>
            </w:pPr>
            <w:r w:rsidRPr="00F8202B">
              <w:rPr>
                <w:rFonts w:ascii="Helvetica" w:hAnsi="Helvetica"/>
                <w:sz w:val="16"/>
                <w:szCs w:val="18"/>
              </w:rPr>
              <w:t xml:space="preserve">1 Unit </w:t>
            </w:r>
            <w:r w:rsidR="00F8202B">
              <w:rPr>
                <w:rFonts w:ascii="Helvetica" w:hAnsi="Helvetica"/>
                <w:sz w:val="16"/>
                <w:szCs w:val="18"/>
              </w:rPr>
              <w:br/>
            </w:r>
            <w:r w:rsidRPr="00F8202B">
              <w:rPr>
                <w:rFonts w:ascii="Helvetica" w:hAnsi="Helvetica"/>
                <w:sz w:val="16"/>
                <w:szCs w:val="18"/>
              </w:rPr>
              <w:t>+ 1 Tank</w:t>
            </w:r>
            <w:r w:rsidRPr="00F8202B">
              <w:rPr>
                <w:rFonts w:ascii="Helvetica" w:hAnsi="Helvetica"/>
                <w:sz w:val="16"/>
                <w:szCs w:val="18"/>
              </w:rPr>
              <w:br/>
            </w:r>
          </w:p>
          <w:p w:rsidR="00A8054E" w:rsidRPr="00F8202B" w:rsidRDefault="00A8054E" w:rsidP="00F8202B">
            <w:pPr>
              <w:spacing w:before="120"/>
              <w:ind w:left="-144" w:right="-144"/>
              <w:jc w:val="center"/>
              <w:rPr>
                <w:rFonts w:ascii="Helvetica" w:hAnsi="Helvetica"/>
                <w:sz w:val="16"/>
                <w:szCs w:val="18"/>
              </w:rPr>
            </w:pPr>
            <w:r w:rsidRPr="00F8202B">
              <w:rPr>
                <w:rFonts w:ascii="Helvetica" w:hAnsi="Helvetica"/>
                <w:sz w:val="16"/>
                <w:szCs w:val="18"/>
              </w:rPr>
              <w:t>1 Unit</w:t>
            </w:r>
            <w:r w:rsidRPr="00F8202B">
              <w:rPr>
                <w:rFonts w:ascii="Helvetica" w:hAnsi="Helvetica"/>
                <w:sz w:val="16"/>
                <w:szCs w:val="18"/>
              </w:rPr>
              <w:br/>
              <w:t>2 Boxes</w:t>
            </w:r>
            <w:r w:rsidRPr="00F8202B">
              <w:rPr>
                <w:rFonts w:ascii="Helvetica" w:hAnsi="Helvetica"/>
                <w:sz w:val="16"/>
                <w:szCs w:val="18"/>
              </w:rPr>
              <w:br/>
            </w:r>
            <w:r w:rsidRPr="00F8202B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Chemical Engg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91600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EFM32-G8-XX-DK Development Kit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EEE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46740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 xml:space="preserve">Medium Duty Stitter with 1/8 HP Motor, </w:t>
            </w: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Chunk &amp; Transformer Speed Regularto - Model: RQT -124A/D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Retort Stand with Clamp &amp; Boss Head - Meduim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Chemical Engg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12583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559916 069821Fj Yanaha Stagepass 500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Pkg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ESD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64692.5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559917 069821Fj Yanaha Stagepass 500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Pkg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ESD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64692.5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Lenovo Workstation 7783RW6 # PBAF556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Lenovo 18.5" TFT Monitor 2580AT1 #V1GYG07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Mechanical Engg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Computer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74004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SS 304 X Nipples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15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Chemical Engg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421337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SBI-UVT20 Transilluminator with Filter size of 10x10 consist of 6x8 watts UV lamps with total unisize of 48x35x9 cm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SBI_WB10 Whote Box For Gel Staning Applications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Genetic Engineering Lab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80293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Heat Exchanger Training Set Up:- Parallel/Counter Flow Heat Exchanger Shell &amp; Tube Heat Exchanger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Vapour in Air Diffusion Apparatus with Air Pump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Wetted Wall Gas Absorption Column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Gas Absorption Column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Sedementation Studies Apparatus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Water Coolign Tower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Fluidizer Bed Dryer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Vacuum Drum Filter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Absorption Unit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Multiple Pumping Set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071DB2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Chemical Engg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1309375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Fluid Friction Measurement Apparatus with data logging facility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Fixed &amp; Fluid bed apparatus plate type heat exchanger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Plate type heat exchanger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Heat exchanger teaching set-up / Heat exchanger service unit / Tabular heat exchanger / Plate type heat exchanger / Shell &amp; tube exchanger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Distillation column, with data logging facitlity &amp; refractometer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Liquid liquid extraction unit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Fluid mixing apparatus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Double effeect evaporator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Natural Draft Tray Drier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Plate &amp; Frame Fitter Press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Crystallizer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Chemical Engg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2466827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Printer Canon D520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Manintenance dept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Printer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13231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3810022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RCT Basic, Magnetic Stirrer with heating Make:IKA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Sl No 06.066613, 06, 065564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Sl No 06.066612, 06, 066611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Sl No 06.066597</w:t>
            </w:r>
          </w:p>
          <w:p w:rsidR="00071DB2" w:rsidRPr="00A8054E" w:rsidRDefault="00071DB2" w:rsidP="008C6289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Pharmacy Dept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94500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Tissue Culture Rack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MSW-168 Model: TCR - 5 (PT)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No of Shelves: 5 Height in g In 4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Size of each  shelf 40"x10"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with photoperiodic timer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Aerosal Disinfetor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MSW-361, Model - AD - 30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Cap-3 Ltrs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Autoclave portable, MSW - 106 Model - PASCO - 20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with Basket with Spare heater &amp; Gasket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Autoclave Vertical MSW-No1, Model - AV-50 Cap 50L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with spare heater neoprene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Gasket and Pressure control switch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071DB2" w:rsidRDefault="00071DB2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071DB2" w:rsidRDefault="00071DB2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A8054E" w:rsidRPr="00A8054E" w:rsidRDefault="00A8054E" w:rsidP="00071DB2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Biology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182588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Water Still (Table pattern Barnste)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MSW - 197, Model :- WSTP - 8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Cap : - 8 Ltr / hr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Biology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32400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VDRL Rotator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MSW - 303, Model VDRL - 303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VSMT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Size 300x300mm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Variable Speed with timer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Biology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11138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PL-S25: 25"Lift (Standard), Over all demension (HxWxD): 25"x23.5"x23.5", Max travel: 22", Min clearance above ceiling: 25" Projector Accomodated size (HxWxD) 10" x18.5"x15"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Tripod 8'x6': Logic 120 inch MW (8x6) Screen with Tripod Stand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W-PCA-01: VGA &amp; VGA Audio Wall / Table Plate (Black Powder Coated)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VP-200AK: 1:2 Computer Graphics Video &amp; Stereo Audio Distribution Amplifier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VGA Cable: Astroics VGA Cable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SVX14/PG185 SVX Bodypack System, Includes SVx4 Single Diversity Received, SVX1 Bodypack Transmitter and PG185 Lavalier Mic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071DB2" w:rsidRDefault="00071DB2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071DB2" w:rsidRDefault="00071DB2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071DB2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60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2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ESD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127266.85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SBI_WB10 Whote Box for Gel Staning Applications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Biology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14312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Laboratory Trolley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2'x2' with two plate form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Biology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29452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SRXP32-20 (Snake on Reels)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(24+8 Pair Analog Snake Cable with Amphenol Connectors)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Pcs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SWD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36567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Digital Storage Oscilloscope; 100NHz 2ch, 2GS/s Colour Display with Standard Accessories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C019576, C019556, C019557, C019559, C019583, C019572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EEE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1407656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Machining of 600UTM specimes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[CNc wire cut completed]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600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Workshop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39000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069822HE LBRTY MDT SCRN 119in SHOW 04C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Pkg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ESD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22900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AIM-565-DG-C Ductility Testing Machine with Digital Display and Coiling Arrangement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AIM-561-S1 Ring and Ball Apparatus, Semi Automatic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AIM-577 Asphalt Mixer Vertical, 20Ltr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AIM-408-2 Laboratory Cement Autoclave, analog with Pressure Gauge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MIS-2115 Probe type Field Thermometer with Digital Display (0C to 400C)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Non contact Digital Thermometer (Infrared) (0C to 600C)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Temperature Resistant Aprons (Leather)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Temperature Resistant Gloves (Leather)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br/>
              <w:t>2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2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10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10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Civil Engg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575001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Xerox Work Center WC5745_CPS(COL)*     235525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ESD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Printer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305474.4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DGS-1210 [D'link 16 port Gigabit Switch Manageable with Cable]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Aten 8 port USB KVM Switch  for HPC Nodes with USB Cables - 7 nos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19" LCD Monitor [19" LCD Monitor]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Keyboard [Keyboard and Mouse]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19" 42U Rack [HCL Rack 19" 42U/1000MM Depth with Accessories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Patch Cord 7 Ft [CAT 6 2 Mtrs Patch Cords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Chemistry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 &amp; Software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94000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Box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7000.0010 AUT128N.v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6.1204.110 GC Electode Tip VA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6.1241.060 EI. Shaft for 61204xxx WOC SGJ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6.2103.110 Contact Pin M3/2mm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7000.2415 EQCM.REF.EL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071DB2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Chemistry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858642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Cat No: MEBM10W Electroblot System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Cat No: MP-300V Power Supply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Genetic Engineering Lab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133696.5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Liquid Nitrogen Canister 30L with Transfer vessel 20L liquid nitrogen container Make: Thermo Fisher Scientific USA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Cat No: CK509x2 empty can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Included: TY509x3 Thermo Can Empty</w:t>
            </w:r>
          </w:p>
        </w:tc>
        <w:tc>
          <w:tcPr>
            <w:tcW w:w="734" w:type="dxa"/>
            <w:shd w:val="clear" w:color="000000" w:fill="FFFFFF"/>
            <w:hideMark/>
          </w:tcPr>
          <w:p w:rsidR="00071DB2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Genetic Engineering Lab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199980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Cat No: MEBM10W Electroblot System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Cat No: MP-300V Power Supply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Genetic Engineering Lab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133696.5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LENOVO Thinkcentre 1607G6Q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L91MH87/L91MK10/L91MG21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LENOVO 18.5" TFT Monitor 2580ATT1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VIGNT73/V1GNV65/V1GNV61 with LENOVO DVD writers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3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3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3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WILP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Computer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78750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EAF1DD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Make: Bio-Rad, USA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 xml:space="preserve">Wide mini subcell GT system [cat no </w:t>
            </w: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1704485]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Powerpac basic power supply [cat no 1645050]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Mini protean tetra - 2 gel [Cat No: 1658002]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Gel Doc Xr+System [Cat No: 1708195]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White Light conversion Screen [cat no: 1708002]</w:t>
            </w:r>
          </w:p>
        </w:tc>
        <w:tc>
          <w:tcPr>
            <w:tcW w:w="734" w:type="dxa"/>
            <w:shd w:val="clear" w:color="D7E4BC" w:fill="FFFFFF"/>
            <w:hideMark/>
          </w:tcPr>
          <w:p w:rsidR="00B3471F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B3471F" w:rsidRDefault="00B3471F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B3471F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B3471F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Pharmacy Dept</w:t>
            </w:r>
          </w:p>
        </w:tc>
        <w:tc>
          <w:tcPr>
            <w:tcW w:w="1748" w:type="dxa"/>
            <w:shd w:val="clear" w:color="D7E4BC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D7E4BC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1000000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lastRenderedPageBreak/>
              <w:t>RZ 04671-23 Stirring Hotplate IKA RCT 230V</w:t>
            </w:r>
          </w:p>
        </w:tc>
        <w:tc>
          <w:tcPr>
            <w:tcW w:w="734" w:type="dxa"/>
            <w:shd w:val="clear" w:color="000000" w:fill="FFFFFF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Chemistry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23472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Cortisol DRG International Kit</w:t>
            </w:r>
          </w:p>
        </w:tc>
        <w:tc>
          <w:tcPr>
            <w:tcW w:w="734" w:type="dxa"/>
            <w:shd w:val="clear" w:color="000000" w:fill="FFFFFF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Biology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18900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90001434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Compressor Assy V-Series (BN65YEAMT)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Serial Number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DUMMY14, DUMMY15</w:t>
            </w:r>
          </w:p>
        </w:tc>
        <w:tc>
          <w:tcPr>
            <w:tcW w:w="734" w:type="dxa"/>
            <w:shd w:val="clear" w:color="000000" w:fill="FFFFFF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Manintenance dept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137400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90001434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Compressor Assy V-Series (BN65YEAMT)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Serial Number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DUMMY12, DUMMY13</w:t>
            </w:r>
          </w:p>
        </w:tc>
        <w:tc>
          <w:tcPr>
            <w:tcW w:w="734" w:type="dxa"/>
            <w:shd w:val="clear" w:color="000000" w:fill="FFFFFF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Manintenance dept</w:t>
            </w:r>
          </w:p>
        </w:tc>
        <w:tc>
          <w:tcPr>
            <w:tcW w:w="1748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137400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Epson EB825 H Lamp module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NEC VT 595G Lamp Module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Sanyo PLC XD 2600 Lamp Module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Epson EB 825 Lamp Module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4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4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4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3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ESD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285056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PHXWNL021 Phoenix WinNonlin Node Annual Duration 12 months</w:t>
            </w:r>
          </w:p>
        </w:tc>
        <w:tc>
          <w:tcPr>
            <w:tcW w:w="734" w:type="dxa"/>
            <w:shd w:val="clear" w:color="000000" w:fill="FFFFFF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Pharmacy Dept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Software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132991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000000" w:fill="FFFFFF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DI Plant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INDION Two bed Demineraliser model CA-60/U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INDION Mixed bed polisher mode MB-25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Feed water pumps (1+1)</w:t>
            </w:r>
            <w:r w:rsidRPr="00A8054E">
              <w:rPr>
                <w:rFonts w:ascii="Helvetica" w:hAnsi="Helvetica"/>
                <w:sz w:val="18"/>
                <w:szCs w:val="18"/>
              </w:rPr>
              <w:br/>
              <w:t>HDPE Storage tank 1000 Ltrs</w:t>
            </w:r>
          </w:p>
        </w:tc>
        <w:tc>
          <w:tcPr>
            <w:tcW w:w="734" w:type="dxa"/>
            <w:shd w:val="clear" w:color="000000" w:fill="FFFFFF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1 Set</w:t>
            </w:r>
          </w:p>
        </w:tc>
        <w:tc>
          <w:tcPr>
            <w:tcW w:w="1459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Chemical Engg</w:t>
            </w:r>
          </w:p>
        </w:tc>
        <w:tc>
          <w:tcPr>
            <w:tcW w:w="1748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000000" w:fill="FFFFFF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sz w:val="18"/>
                <w:szCs w:val="18"/>
              </w:rPr>
            </w:pPr>
            <w:r w:rsidRPr="00A8054E">
              <w:rPr>
                <w:rFonts w:ascii="Helvetica" w:hAnsi="Helvetica"/>
                <w:sz w:val="18"/>
                <w:szCs w:val="18"/>
              </w:rPr>
              <w:t>91600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Gaussian 09 for Linux Site License for one machine type with media and manuals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Gauss View 5.0 for Linux single Computer with media and manuals</w:t>
            </w:r>
          </w:p>
        </w:tc>
        <w:tc>
          <w:tcPr>
            <w:tcW w:w="734" w:type="dxa"/>
            <w:shd w:val="clear" w:color="auto" w:fill="auto"/>
            <w:hideMark/>
          </w:tcPr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Biology Dept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Software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220500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Mini &amp; MidiMACS Starting Kit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CD11b MicroBeads, human and mouse</w:t>
            </w:r>
          </w:p>
        </w:tc>
        <w:tc>
          <w:tcPr>
            <w:tcW w:w="734" w:type="dxa"/>
            <w:shd w:val="clear" w:color="auto" w:fill="auto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Biology Dept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298200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Water bath DK - 332  Make Lab Tech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24 deg CU pright Freeqer  Model BFS 345 Swith suitable voltage stabilizer</w:t>
            </w:r>
          </w:p>
        </w:tc>
        <w:tc>
          <w:tcPr>
            <w:tcW w:w="734" w:type="dxa"/>
            <w:shd w:val="clear" w:color="auto" w:fill="auto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Biology Dept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218000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HP Z800 Workstation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Intel E5640 (2.66GHz, Quad Core, 12MB L3 Cache)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24GB DDR3 1333ECC Memory/1.0TB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SATA HDD/DOS/DVD-RW AMD Fire Pro V5900 2GB Graphics Card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3 Years Warrnaty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P/N# FF825AV (SGH144P8TJ)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22" HP TFT Monitor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21.5:LED Monitor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P?N# NK571AA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S/N# CNK0491534</w:t>
            </w:r>
          </w:p>
        </w:tc>
        <w:tc>
          <w:tcPr>
            <w:tcW w:w="734" w:type="dxa"/>
            <w:shd w:val="clear" w:color="auto" w:fill="auto"/>
            <w:hideMark/>
          </w:tcPr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2C1E78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CAD Lab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Computer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147000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IBM SPSS STATISTICS BASE - 20.0 (Ten Users)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IBM SPSS ADVANCED STATISTICS (Ten Users)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IBM SPSS CUSTOM TABLES (Ten Users)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IMB SPSS MISSING VALUES (Ten Users)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IBM SPSS REGRESSION (Ten Users)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IBM SPSS CATEGORIES (Ten Users)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IBM SPSS COMPLEX SAMPLES (Ten Users)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IBM SPSS DECISION TREES (Ten Users)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IBM SPSS FORECASTING (Ten Users)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IBM SPSS NEURAL NETWORKS (Ten Users)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IBM SPSS CONJOINT (Ten Users)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IBM SPSS DATA PREPARATION (Ten Users)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IBM SPSS EXACT TESTS (Ten Users)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IBM SPSS DIRECT MARKETING (Ten Users)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IBM SPSS BOOTSRAPPING (Ten Users)</w:t>
            </w:r>
          </w:p>
        </w:tc>
        <w:tc>
          <w:tcPr>
            <w:tcW w:w="734" w:type="dxa"/>
            <w:shd w:val="clear" w:color="auto" w:fill="auto"/>
            <w:hideMark/>
          </w:tcPr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CAD Lab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Software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832276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Math CAD Educational University Edetion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50 user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CAD Lab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Software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187776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Autolab 302nfra2 Modular Potentiostat Galvanostat with Electrochemical Impedance  Part No Aut302N.FRA2.220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Aq.Ag/AgCI Reference Electrode Part No 6.0733.100</w:t>
            </w:r>
          </w:p>
        </w:tc>
        <w:tc>
          <w:tcPr>
            <w:tcW w:w="734" w:type="dxa"/>
            <w:shd w:val="clear" w:color="auto" w:fill="auto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Chemical Engg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1052649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Orbital Shaker with 250ml Inubator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Autoclave vertical 18x10(450mmx250mm) stainless s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Laminor flow 4x2x2 Horizontal workstation with kirloskar h</w:t>
            </w:r>
          </w:p>
        </w:tc>
        <w:tc>
          <w:tcPr>
            <w:tcW w:w="734" w:type="dxa"/>
            <w:shd w:val="clear" w:color="auto" w:fill="auto"/>
            <w:hideMark/>
          </w:tcPr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 xml:space="preserve">1 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Chemical Engg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218137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2C1E78" w:rsidRDefault="00A8054E" w:rsidP="002C1E78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IBM MASTER NODE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7945G2A x3650 M3, Xeon 4C E5640 80W 2.66Hz/1066MHz/12MB, 1x4GB, O/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 xml:space="preserve">59Y4022  </w:t>
            </w:r>
          </w:p>
          <w:p w:rsidR="002C1E78" w:rsidRDefault="00A8054E" w:rsidP="002C1E78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Intel Xeon 4C Procesor Model E5640 80W 2.66Hz/1066MHz/12MB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49Y1435  4GB (1x4GB, 2Rx4, 1.5V)</w:t>
            </w:r>
          </w:p>
          <w:p w:rsidR="00A8054E" w:rsidRPr="00A8054E" w:rsidRDefault="00A8054E" w:rsidP="002C1E78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 xml:space="preserve"> PC-310600 CL9 ECC DDR3 1333MHz LP RD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42D0707  IBM 500GB 2.5in SFF Slim-HS 7.2K 6Gbps NL SAS HDD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59Y3825  Hot-swap SAS SATA 8 Pack HDD Ebalement Kit (w/6Gbps expandeble)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46M1075 IBM 675W Redundant AC power Supply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46M0901 IBM UltraSlim Enhanced SATA DVD-ROM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46C7526 IBM Virtual Media Key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39Y7927 Line cord - 2.8 10A/250V C13 (2PGnd) (India)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IBM COMPUTE NODES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7944A2A x3550 M3, Xeon 4C E5506 80W 2.13GHz/800MH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 xml:space="preserve">59Y3954 Intel Xeon 4C Processor Model 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E5506 80W 2.13GHz/800MHz/4MB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49Y1435  4GB (1x4GB, 2Rx4, 1.5V) PC3-10600 CL9 ECC DDR3 1333MHz LP RD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42D0637IBM 300GB 2.5in SFF Slim-HS 10K 6Gbps SAS HDD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59Y3952 IBM System x3550 M3 R2 ODD Kit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46M1075 IBM 675W Redundant AC Power Supply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46M0901 IBM UltraSlim Enhanced SATA DVD-ROM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46C7526  IBM Virtual Media Key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39Y7327  Line Cord - 2.8M 10A/250V C13(2P+Gnd) (India)</w:t>
            </w:r>
          </w:p>
        </w:tc>
        <w:tc>
          <w:tcPr>
            <w:tcW w:w="734" w:type="dxa"/>
            <w:shd w:val="clear" w:color="auto" w:fill="auto"/>
            <w:hideMark/>
          </w:tcPr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2C1E78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3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2C1E78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2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5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5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br/>
              <w:t>5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5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5</w:t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5</w:t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5</w:t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5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10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Chemistry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Server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1330690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Implementation &amp; Integration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HPC Software Stack Installation and Imp[lementation of Cent OS, Rocks Cluster Mangement Tools, N1 Grid Engine Scheduler, Open Processional Services Support for 3 Years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Service Tax-MRS</w:t>
            </w:r>
          </w:p>
        </w:tc>
        <w:tc>
          <w:tcPr>
            <w:tcW w:w="734" w:type="dxa"/>
            <w:shd w:val="clear" w:color="auto" w:fill="auto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Chemistry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Server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165000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HI98185-02 PH/ORP/ISE Waterproof Portable Meter, Hanna USA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HI4110 ISE Electrodes - Fluoride Hanna USA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HI4110-10 ISE Standard Solution 10mg/L (ppm) fluoride std. premixed with TISAB II, 500mL bottle HANNA USA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HI4112 ISE electrodes - Lead Hanna USA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HI4103 ISE electrodes - CADMIUM Hanna USA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HI92000 software - windowss compatible software for logging ISE Meter HI98185-02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USB Cable for PC Connection</w:t>
            </w:r>
          </w:p>
        </w:tc>
        <w:tc>
          <w:tcPr>
            <w:tcW w:w="734" w:type="dxa"/>
            <w:shd w:val="clear" w:color="auto" w:fill="auto"/>
            <w:hideMark/>
          </w:tcPr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Chemistry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158445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CPA225D  Sartorius Semimicro balance  Sl No 27705581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Chemistry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160650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Microwave 1600 Watt 230 VAC  Part No WW 05015-02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Chemistry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179820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QualNet 5.1 Network Simulation Software Research License Perpetual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Multimedia and Enterprises Library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Developer Library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Wireless Library</w:t>
            </w:r>
          </w:p>
        </w:tc>
        <w:tc>
          <w:tcPr>
            <w:tcW w:w="734" w:type="dxa"/>
            <w:shd w:val="clear" w:color="auto" w:fill="auto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CSIS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Software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346500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HP Proliant ML 110 G7 Server/Xeon E3-1220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16 Port Switch 1 Gbps D link dg 1016g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UTP Patch Chord 1.5 m Dlink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I/o Box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8 GB RAM DDR3 1333Mhz</w:t>
            </w:r>
          </w:p>
        </w:tc>
        <w:tc>
          <w:tcPr>
            <w:tcW w:w="734" w:type="dxa"/>
            <w:shd w:val="clear" w:color="auto" w:fill="auto"/>
            <w:hideMark/>
          </w:tcPr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3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3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3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CSIS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194250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Server HP Proleint ML 11, G7  Interl xeon E3-1220, HP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16 Port switch d Link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UTP Patch Cards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I/O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 xml:space="preserve">8 GB Ram </w:t>
            </w:r>
          </w:p>
        </w:tc>
        <w:tc>
          <w:tcPr>
            <w:tcW w:w="734" w:type="dxa"/>
            <w:shd w:val="clear" w:color="auto" w:fill="auto"/>
            <w:hideMark/>
          </w:tcPr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3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3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3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CSIS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194250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2C1E78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OptiPlex'M 9010 DT Base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Intel(R)Core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(TM) i7Labei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Dr.C R Hota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Computer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175263.1545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LOB: Power Edge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Qty &amp; Model # : 2 x R620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Quote # : 26306142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Requirement: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Power Edge R620 x 8 Chassis-1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TPM for R620-1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Intel Xeon E5-2667 2.90GHz, 15M Cache, 8.0GT/s QPI, Turbo,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Data Base Servers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Dr.C R Hota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Computer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730547.66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Ice Flaking Machine Brice Italy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 xml:space="preserve">Dr.D Sriram 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150000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Acid Digestion Vessel 45 ML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Required Accessories: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Pin Spanner Wrench 2-1/2"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Holding Fixture</w:t>
            </w:r>
          </w:p>
        </w:tc>
        <w:tc>
          <w:tcPr>
            <w:tcW w:w="734" w:type="dxa"/>
            <w:shd w:val="clear" w:color="auto" w:fill="auto"/>
            <w:hideMark/>
          </w:tcPr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Dr.N Rajesh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110189.03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DELL OPTIPLEX 390 DT BASE N-SERIES COMPUTERS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EEE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Computer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462732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Micro Wave 1600 Watt 230 VAC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EEE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Microvave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179820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OptiPlex™ 390DT Base - N - Series Base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15R2WS1 JFM7WS1 DDP4WS1D4Q3WS1 BPN5WS1 B4Q3WS1 9FP4WS1 9FM7WS1 7PN5WS1 7PN5WS1 7FM7WS1 64Q3WS1 5FP4WS1 54Q3WS1 3PN5WS1 35R2WS1 2GM7WS1 25R2WS1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 xml:space="preserve">EEE AE &amp; Deco Lab 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Computer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437025.16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Compressor Assy V- Series BN65YEAMT 90001434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GAS R410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Casual Service labour Charges</w:t>
            </w:r>
          </w:p>
        </w:tc>
        <w:tc>
          <w:tcPr>
            <w:tcW w:w="734" w:type="dxa"/>
            <w:shd w:val="clear" w:color="auto" w:fill="auto"/>
            <w:hideMark/>
          </w:tcPr>
          <w:p w:rsidR="002C1E78" w:rsidRDefault="00A8054E" w:rsidP="002C1E78">
            <w:pPr>
              <w:ind w:left="-144" w:right="-144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5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2C1E78">
            <w:pPr>
              <w:ind w:left="-144" w:right="-144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93 kgs</w:t>
            </w:r>
          </w:p>
          <w:p w:rsidR="00A8054E" w:rsidRPr="00A8054E" w:rsidRDefault="00A8054E" w:rsidP="002C1E78">
            <w:pPr>
              <w:ind w:left="-144" w:right="-144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Electrical Division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500739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Supply of 3 Phase, 4 wire/5A CT Operated multifunction meter (Volts, Amps, Energy) in your existing panel boards with necessary copper wires, copper lugs etc (Make of Meter: SECURE)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Electrical Division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FF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FF0000"/>
                <w:sz w:val="18"/>
                <w:szCs w:val="18"/>
              </w:rPr>
              <w:t>478012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Wall mounted fans 12" supreme model make : Almonard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Electrical Division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436531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TOYOTA INNOVA 2.5L D4D GX REG 8 CAR  Accessories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Leather Seat cover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Sony-622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Reverse Camera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front &amp; Rear Bumper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GAU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Vehicle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1498949.425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Dual Face Plate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Information Outlet AMP. Cat. 6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Cat 6 Patchcords</w:t>
            </w:r>
          </w:p>
        </w:tc>
        <w:tc>
          <w:tcPr>
            <w:tcW w:w="734" w:type="dxa"/>
            <w:shd w:val="clear" w:color="auto" w:fill="auto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100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400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200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IPBI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Passive Components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123270.5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86-1566 Fans 90 CFM 230 VAC (Set OF 4) With Wiring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235001-1 1 Port Sutterd Face Plate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235001-2 Dual Face plates 3x3 size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1859251-4 4Ft Patch Cords - Yellow for PSTN Rack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CK5678-000 Black 12F 1U SC SM NO Pigtail Loaded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1375055-8 Cat 6 I/O - yellow for user area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2121104-4 Tyco 4 Core Outdoor OFC 4 Core Outdoor Fiber Cable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6348260-3 SC-SC SM Patch Cords 3M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SRLC-8442-3 APW Smat Rack 42U 800/1000D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SRLC-8442-3 smart Rack 42U 800/1000D with Front Rear Perforated Door with handle lock, (3) shelf 725mm, Castors and levelliing legs and (1) mounting hardware pkt of 20, RCC Loops (2) PDU 10x5/15AMP With Indicator + MCB 32AMP+2.5 Meter Cable 3 Pin Plug</w:t>
            </w:r>
          </w:p>
        </w:tc>
        <w:tc>
          <w:tcPr>
            <w:tcW w:w="734" w:type="dxa"/>
            <w:shd w:val="clear" w:color="auto" w:fill="auto"/>
            <w:hideMark/>
          </w:tcPr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350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2C1E78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50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800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6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600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12700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2C1E78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2C1E78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IPBI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Passive Components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1011003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OptiPlex™ 390DT Base - N - Series Base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IPBI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Computer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1156831.27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Toshiba Laptop  satilte U840-x4310 Ulv core i5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IPBI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Laptops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115000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cyberoam 2500ing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1year total Value subscription for Cr2500 Ing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IPBI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Software/hardware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1151959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Mechatronics Sensor Training Kit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Accessories Includes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PLC Trainer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Benix m-1000 EX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Sensors kit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MT-100 Sensor technology lab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Humity Sensor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(Molecular Capacitance Tupe)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Mechanical Engg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395025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Lenovo think Center Edge 71 1607 G7Q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L93Rx12, L93RW23, L93RW45, L93RG50, L93RF93, L93RF92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Lenovo 18.5 TFT Monitor 2580 AF-1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VIRLF12, VIRLD98, VIRLB03, VIRLD73, VIRLB06, VIRLD56</w:t>
            </w:r>
          </w:p>
        </w:tc>
        <w:tc>
          <w:tcPr>
            <w:tcW w:w="734" w:type="dxa"/>
            <w:shd w:val="clear" w:color="auto" w:fill="auto"/>
            <w:hideMark/>
          </w:tcPr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6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Mechanical Engg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Computer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157500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Tablet Dissolution Tested Model TDT - 08L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CLEAR MERLON JAR Sr No 1206308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Pharmacy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174375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ML 4856 PowerLab 26T, Teaching System including LabTutor 4 Suite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Serial No: T26-4335: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PTK11 Nerve and Muscle Kit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MLA40 Manipulator with Stand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MLA1203 Needle Electrodes (5) 29gauge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ML301 Bridge pod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Serial No: PBR4783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MLT0380/A Resuable BP Transducer</w:t>
            </w:r>
          </w:p>
        </w:tc>
        <w:tc>
          <w:tcPr>
            <w:tcW w:w="734" w:type="dxa"/>
            <w:shd w:val="clear" w:color="auto" w:fill="auto"/>
            <w:hideMark/>
          </w:tcPr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Pharmacy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406781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Flash Chromatography EZ Purifier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EZ Flash Purifier Systems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Flow Rate - 5-100ml/min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Pressure: 100Psi (7 Bar)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with Detector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Multiwave Length CCD Array (20-800mm)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System Control &amp; PC Software with computer Sas part of Standard Confir Free - 20 Nos O Oft 2 gms Flash Cartridge (40-60um Silica)</w:t>
            </w:r>
          </w:p>
        </w:tc>
        <w:tc>
          <w:tcPr>
            <w:tcW w:w="734" w:type="dxa"/>
            <w:shd w:val="clear" w:color="auto" w:fill="auto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Pharmacy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620000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MRM 1120 AA Medimeas senior rotary Microtome Model MRM - 1120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 xml:space="preserve">MTP e 111 mEDIMEAS </w:t>
            </w:r>
            <w:r w:rsidR="002C1E78" w:rsidRPr="00A8054E">
              <w:rPr>
                <w:rFonts w:ascii="Helvetica" w:hAnsi="Helvetica"/>
                <w:color w:val="000000"/>
                <w:sz w:val="18"/>
                <w:szCs w:val="18"/>
              </w:rPr>
              <w:t>Microprocessor Tissue Processor</w:t>
            </w:r>
          </w:p>
        </w:tc>
        <w:tc>
          <w:tcPr>
            <w:tcW w:w="734" w:type="dxa"/>
            <w:shd w:val="clear" w:color="auto" w:fill="auto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Pharmacy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218789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Microwave Synthesis system Part No 355301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Start Up Kit All cables necessary for operation air hose</w:t>
            </w:r>
          </w:p>
        </w:tc>
        <w:tc>
          <w:tcPr>
            <w:tcW w:w="734" w:type="dxa"/>
            <w:shd w:val="clear" w:color="auto" w:fill="auto"/>
            <w:hideMark/>
          </w:tcPr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Pharmacy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710294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Electro Static Charge item code: Ex - 9978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750 Interface, USB, HP Pro 3090MT Desktop computer item code: CI-7650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RC circuit item code Ex-9986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750interface, USB, HP Pro 3090 MT Desktop Computer item code: CI-7650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Coulomb's Law experiment Item code: Ex-9930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Manetic fore on wires experiment Item Code: Ex-9933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Item Code Ex-9913 Earth's Magnetic Field 750 interface, USB, HP Pro 3090 MT Desktop computer item code: CI-7650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Magnetic Fields of coils item code: Ex-9931 750 interfce, USB, HP Pro 3090 MT Desktop computer item code: CI-7650</w:t>
            </w:r>
          </w:p>
        </w:tc>
        <w:tc>
          <w:tcPr>
            <w:tcW w:w="734" w:type="dxa"/>
            <w:shd w:val="clear" w:color="auto" w:fill="auto"/>
            <w:hideMark/>
          </w:tcPr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2C1E78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Physics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1020398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Dida Equipments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Study of the physical Principles and technology of laser item code: Exp/ Las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Make: Dida France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Physics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640409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N2709700 BX43F Microscope Frame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N1512000 U-TR30-2 Trinocular Tube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N2717800 WHN10X Wide Field Eye Piece 10X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N2717900 WHN10X-H Widefield Eyepeice 10X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5456300 U-SVRB-4 Mechanical Stage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5455300 U0SVRB-4 Mechanical Stage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5455700 U-HLDT-4 Specimen Holder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1460800 UYCP Power Cord 143826400 45-LBD-IF Light Balanceing Filter, 45mm Dia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281200 U-D6RE Sextuple Revolving nossepiece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N1216600 PLCN4X Plan Achromat objective Lens 4X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N1478600 UPLFLN40X Objective Lens 40X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N1489500 PLAPON60Xo Objective Lens 60X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6424000 COVER-018 DUST Cover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AV239000 Oil-8CC Immersion Oil 8CC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N2673200 IMMOIL-F30CC Immersion Oil 30CC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N2757000-UCMAD3 C Mount Adapter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N2757400 U-TV1X-2 Video Adapter 1X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N2710300 BX3-URA Universal Reflected Light Illumintor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N2738300 BX3-25ND25 Neutral Density Filter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6652000 U-25ND50 Neutral Density Filter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N2757800 U-LH100HG Lamp House for 100W Mercury Burner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N1217800 USH103OL 100W Mercury Burner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N2251000 U-RFL-T Power Supply unit for Mercury lamp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1460800 UYCP Power Core 14</w:t>
            </w:r>
          </w:p>
        </w:tc>
        <w:tc>
          <w:tcPr>
            <w:tcW w:w="734" w:type="dxa"/>
            <w:shd w:val="clear" w:color="auto" w:fill="auto"/>
            <w:hideMark/>
          </w:tcPr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FD0756" w:rsidRDefault="00FD0756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  <w:p w:rsidR="00FD0756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2C1E78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Physics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667670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Camera CS HQ2 1394 14bit AC 110/220V CSNAP HQ2 FW 14 AC</w:t>
            </w:r>
          </w:p>
        </w:tc>
        <w:tc>
          <w:tcPr>
            <w:tcW w:w="734" w:type="dxa"/>
            <w:shd w:val="clear" w:color="auto" w:fill="auto"/>
            <w:noWrap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Physics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637416</w:t>
            </w:r>
          </w:p>
        </w:tc>
      </w:tr>
      <w:tr w:rsidR="00A8054E" w:rsidRPr="00A8054E" w:rsidTr="00015B4B">
        <w:trPr>
          <w:trHeight w:val="20"/>
        </w:trPr>
        <w:tc>
          <w:tcPr>
            <w:tcW w:w="3671" w:type="dxa"/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HOOD 3'X3'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Filters 20"x17"</w:t>
            </w:r>
          </w:p>
        </w:tc>
        <w:tc>
          <w:tcPr>
            <w:tcW w:w="734" w:type="dxa"/>
            <w:shd w:val="clear" w:color="auto" w:fill="auto"/>
            <w:hideMark/>
          </w:tcPr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>3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SWD Mess II</w:t>
            </w:r>
          </w:p>
        </w:tc>
        <w:tc>
          <w:tcPr>
            <w:tcW w:w="1748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559104</w:t>
            </w:r>
          </w:p>
        </w:tc>
      </w:tr>
      <w:tr w:rsidR="00A8054E" w:rsidRPr="00A8054E" w:rsidTr="00BD6B37">
        <w:trPr>
          <w:trHeight w:val="20"/>
        </w:trPr>
        <w:tc>
          <w:tcPr>
            <w:tcW w:w="367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Magentic stirrer with porcelain enamel Hot Plate  Make Remi Capacity 5 ltr. Model No 5 MLH Plus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  <w:t xml:space="preserve">Probe sonicator: Basic equipment ultrasonic generator converter, horn tips/probes, power cables. </w:t>
            </w: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D0756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4</w:t>
            </w: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</w:p>
          <w:p w:rsidR="00FD0756" w:rsidRDefault="00FD0756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  <w:p w:rsidR="00A8054E" w:rsidRPr="00A8054E" w:rsidRDefault="00A8054E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Equipment</w:t>
            </w:r>
          </w:p>
        </w:tc>
        <w:tc>
          <w:tcPr>
            <w:tcW w:w="1287" w:type="dxa"/>
            <w:shd w:val="clear" w:color="auto" w:fill="auto"/>
            <w:noWrap/>
            <w:hideMark/>
          </w:tcPr>
          <w:p w:rsidR="00A8054E" w:rsidRPr="00A8054E" w:rsidRDefault="00A8054E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265020</w:t>
            </w:r>
          </w:p>
        </w:tc>
      </w:tr>
      <w:tr w:rsidR="00015B4B" w:rsidRPr="00A8054E" w:rsidTr="00BD6B37">
        <w:trPr>
          <w:trHeight w:val="20"/>
        </w:trPr>
        <w:tc>
          <w:tcPr>
            <w:tcW w:w="7612" w:type="dxa"/>
            <w:gridSpan w:val="4"/>
            <w:tcBorders>
              <w:bottom w:val="nil"/>
            </w:tcBorders>
            <w:shd w:val="clear" w:color="auto" w:fill="auto"/>
            <w:noWrap/>
            <w:hideMark/>
          </w:tcPr>
          <w:p w:rsidR="00015B4B" w:rsidRPr="00A8054E" w:rsidRDefault="00015B4B" w:rsidP="00FB07DD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1287" w:type="dxa"/>
            <w:shd w:val="clear" w:color="auto" w:fill="auto"/>
            <w:noWrap/>
            <w:hideMark/>
          </w:tcPr>
          <w:p w:rsidR="00015B4B" w:rsidRPr="00A8054E" w:rsidRDefault="00015B4B" w:rsidP="008C6289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8054E">
              <w:rPr>
                <w:rFonts w:ascii="Helvetica" w:hAnsi="Helvetica"/>
                <w:color w:val="000000"/>
                <w:sz w:val="18"/>
                <w:szCs w:val="18"/>
              </w:rPr>
              <w:t>40722302.85</w:t>
            </w:r>
          </w:p>
        </w:tc>
      </w:tr>
    </w:tbl>
    <w:p w:rsidR="00A8054E" w:rsidRDefault="00A8054E" w:rsidP="00097408">
      <w:pPr>
        <w:spacing w:before="240" w:after="240"/>
        <w:jc w:val="center"/>
        <w:rPr>
          <w:rFonts w:ascii="Helvetica" w:hAnsi="Helvetica" w:cs="Arial"/>
          <w:b/>
          <w:sz w:val="22"/>
          <w:szCs w:val="18"/>
        </w:rPr>
      </w:pPr>
    </w:p>
    <w:p w:rsidR="00097408" w:rsidRDefault="00097408" w:rsidP="00FE7616">
      <w:pPr>
        <w:spacing w:after="240"/>
        <w:jc w:val="center"/>
        <w:rPr>
          <w:rFonts w:ascii="Helvetica" w:hAnsi="Helvetica" w:cs="Arial"/>
          <w:b/>
          <w:sz w:val="22"/>
          <w:szCs w:val="18"/>
        </w:rPr>
      </w:pPr>
    </w:p>
    <w:sectPr w:rsidR="00097408" w:rsidSect="00F8202B">
      <w:headerReference w:type="default" r:id="rId7"/>
      <w:footerReference w:type="default" r:id="rId8"/>
      <w:pgSz w:w="11909" w:h="16834" w:code="9"/>
      <w:pgMar w:top="1440" w:right="1440" w:bottom="2160" w:left="1800" w:header="720" w:footer="1440" w:gutter="0"/>
      <w:pgNumType w:start="2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D82" w:rsidRDefault="00EE6D82" w:rsidP="00F56753">
      <w:r>
        <w:separator/>
      </w:r>
    </w:p>
  </w:endnote>
  <w:endnote w:type="continuationSeparator" w:id="1">
    <w:p w:rsidR="00EE6D82" w:rsidRDefault="00EE6D82" w:rsidP="00F5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7016"/>
      <w:docPartObj>
        <w:docPartGallery w:val="Page Numbers (Bottom of Page)"/>
        <w:docPartUnique/>
      </w:docPartObj>
    </w:sdtPr>
    <w:sdtContent>
      <w:p w:rsidR="002C1E78" w:rsidRDefault="002C1E78">
        <w:pPr>
          <w:pStyle w:val="Footer"/>
          <w:jc w:val="center"/>
        </w:pPr>
        <w:r w:rsidRPr="00F56753">
          <w:rPr>
            <w:rFonts w:ascii="Helvetica" w:hAnsi="Helvetica"/>
            <w:sz w:val="18"/>
            <w:szCs w:val="18"/>
          </w:rPr>
          <w:t>B3: A-</w:t>
        </w:r>
        <w:r w:rsidR="003E1F0F" w:rsidRPr="00F56753">
          <w:rPr>
            <w:rFonts w:ascii="Helvetica" w:hAnsi="Helvetica"/>
            <w:sz w:val="18"/>
            <w:szCs w:val="18"/>
          </w:rPr>
          <w:fldChar w:fldCharType="begin"/>
        </w:r>
        <w:r w:rsidRPr="00F56753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3E1F0F" w:rsidRPr="00F56753">
          <w:rPr>
            <w:rFonts w:ascii="Helvetica" w:hAnsi="Helvetica"/>
            <w:sz w:val="18"/>
            <w:szCs w:val="18"/>
          </w:rPr>
          <w:fldChar w:fldCharType="separate"/>
        </w:r>
        <w:r w:rsidR="00BD6B37">
          <w:rPr>
            <w:rFonts w:ascii="Helvetica" w:hAnsi="Helvetica"/>
            <w:noProof/>
            <w:sz w:val="18"/>
            <w:szCs w:val="18"/>
          </w:rPr>
          <w:t>43</w:t>
        </w:r>
        <w:r w:rsidR="003E1F0F" w:rsidRPr="00F56753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2C1E78" w:rsidRDefault="002C1E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D82" w:rsidRDefault="00EE6D82" w:rsidP="00F56753">
      <w:r>
        <w:separator/>
      </w:r>
    </w:p>
  </w:footnote>
  <w:footnote w:type="continuationSeparator" w:id="1">
    <w:p w:rsidR="00EE6D82" w:rsidRDefault="00EE6D82" w:rsidP="00F56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442"/>
      <w:gridCol w:w="4443"/>
    </w:tblGrid>
    <w:tr w:rsidR="002C1E78" w:rsidTr="00304004">
      <w:tc>
        <w:tcPr>
          <w:tcW w:w="4442" w:type="dxa"/>
        </w:tcPr>
        <w:p w:rsidR="002C1E78" w:rsidRPr="00304004" w:rsidRDefault="002C1E78">
          <w:pPr>
            <w:pStyle w:val="Header"/>
            <w:rPr>
              <w:rFonts w:ascii="Helvetica" w:hAnsi="Helvetica"/>
              <w:sz w:val="18"/>
              <w:szCs w:val="18"/>
            </w:rPr>
          </w:pPr>
          <w:r>
            <w:rPr>
              <w:rFonts w:ascii="Helvetica" w:hAnsi="Helvetica"/>
              <w:sz w:val="18"/>
              <w:szCs w:val="18"/>
            </w:rPr>
            <w:t>Annual Report 2012</w:t>
          </w:r>
        </w:p>
      </w:tc>
      <w:tc>
        <w:tcPr>
          <w:tcW w:w="4443" w:type="dxa"/>
        </w:tcPr>
        <w:p w:rsidR="002C1E78" w:rsidRPr="00304004" w:rsidRDefault="002C1E78" w:rsidP="00304004">
          <w:pPr>
            <w:pStyle w:val="Header"/>
            <w:jc w:val="right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BITS Pilani, Hyderabad Campus</w:t>
          </w:r>
        </w:p>
      </w:tc>
    </w:tr>
  </w:tbl>
  <w:p w:rsidR="002C1E78" w:rsidRDefault="002C1E7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158"/>
    <w:multiLevelType w:val="hybridMultilevel"/>
    <w:tmpl w:val="19623F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EC254F"/>
    <w:multiLevelType w:val="hybridMultilevel"/>
    <w:tmpl w:val="ECD2C358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1EE27D2D"/>
    <w:multiLevelType w:val="hybridMultilevel"/>
    <w:tmpl w:val="83D4EC0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E731D6"/>
    <w:multiLevelType w:val="hybridMultilevel"/>
    <w:tmpl w:val="BAB89E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973E47"/>
    <w:multiLevelType w:val="hybridMultilevel"/>
    <w:tmpl w:val="958CAB1C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B318FC"/>
    <w:multiLevelType w:val="hybridMultilevel"/>
    <w:tmpl w:val="EFDA2970"/>
    <w:lvl w:ilvl="0" w:tplc="ABBA84C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50" w:hanging="360"/>
      </w:pPr>
    </w:lvl>
    <w:lvl w:ilvl="2" w:tplc="0409001B" w:tentative="1">
      <w:start w:val="1"/>
      <w:numFmt w:val="lowerRoman"/>
      <w:lvlText w:val="%3."/>
      <w:lvlJc w:val="right"/>
      <w:pPr>
        <w:ind w:left="1770" w:hanging="180"/>
      </w:pPr>
    </w:lvl>
    <w:lvl w:ilvl="3" w:tplc="0409000F" w:tentative="1">
      <w:start w:val="1"/>
      <w:numFmt w:val="decimal"/>
      <w:lvlText w:val="%4."/>
      <w:lvlJc w:val="left"/>
      <w:pPr>
        <w:ind w:left="2490" w:hanging="360"/>
      </w:pPr>
    </w:lvl>
    <w:lvl w:ilvl="4" w:tplc="04090019" w:tentative="1">
      <w:start w:val="1"/>
      <w:numFmt w:val="lowerLetter"/>
      <w:lvlText w:val="%5."/>
      <w:lvlJc w:val="left"/>
      <w:pPr>
        <w:ind w:left="3210" w:hanging="360"/>
      </w:pPr>
    </w:lvl>
    <w:lvl w:ilvl="5" w:tplc="0409001B" w:tentative="1">
      <w:start w:val="1"/>
      <w:numFmt w:val="lowerRoman"/>
      <w:lvlText w:val="%6."/>
      <w:lvlJc w:val="right"/>
      <w:pPr>
        <w:ind w:left="3930" w:hanging="180"/>
      </w:pPr>
    </w:lvl>
    <w:lvl w:ilvl="6" w:tplc="0409000F" w:tentative="1">
      <w:start w:val="1"/>
      <w:numFmt w:val="decimal"/>
      <w:lvlText w:val="%7."/>
      <w:lvlJc w:val="left"/>
      <w:pPr>
        <w:ind w:left="4650" w:hanging="360"/>
      </w:pPr>
    </w:lvl>
    <w:lvl w:ilvl="7" w:tplc="04090019" w:tentative="1">
      <w:start w:val="1"/>
      <w:numFmt w:val="lowerLetter"/>
      <w:lvlText w:val="%8."/>
      <w:lvlJc w:val="left"/>
      <w:pPr>
        <w:ind w:left="5370" w:hanging="360"/>
      </w:pPr>
    </w:lvl>
    <w:lvl w:ilvl="8" w:tplc="04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6">
    <w:nsid w:val="570E06E7"/>
    <w:multiLevelType w:val="hybridMultilevel"/>
    <w:tmpl w:val="5AC0F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4F195A"/>
    <w:multiLevelType w:val="hybridMultilevel"/>
    <w:tmpl w:val="64488EFA"/>
    <w:lvl w:ilvl="0" w:tplc="A00204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D778AB"/>
    <w:multiLevelType w:val="hybridMultilevel"/>
    <w:tmpl w:val="3AC859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4446FC"/>
    <w:multiLevelType w:val="hybridMultilevel"/>
    <w:tmpl w:val="BD3E7D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B32DFF"/>
    <w:multiLevelType w:val="hybridMultilevel"/>
    <w:tmpl w:val="1A766548"/>
    <w:lvl w:ilvl="0" w:tplc="29F05A6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963CE6"/>
    <w:multiLevelType w:val="hybridMultilevel"/>
    <w:tmpl w:val="05C2651E"/>
    <w:lvl w:ilvl="0" w:tplc="A976A2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6424E2"/>
    <w:multiLevelType w:val="hybridMultilevel"/>
    <w:tmpl w:val="46B612B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12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20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241802"/>
    <w:rsid w:val="00015B4B"/>
    <w:rsid w:val="00025F13"/>
    <w:rsid w:val="00071DB2"/>
    <w:rsid w:val="00097408"/>
    <w:rsid w:val="000A4AAC"/>
    <w:rsid w:val="000B4B95"/>
    <w:rsid w:val="000C3C4F"/>
    <w:rsid w:val="000C6718"/>
    <w:rsid w:val="000F3CA1"/>
    <w:rsid w:val="000F7D3F"/>
    <w:rsid w:val="00125019"/>
    <w:rsid w:val="00140E0E"/>
    <w:rsid w:val="00173532"/>
    <w:rsid w:val="001831DE"/>
    <w:rsid w:val="00192CFD"/>
    <w:rsid w:val="001E447F"/>
    <w:rsid w:val="00205D7E"/>
    <w:rsid w:val="00241802"/>
    <w:rsid w:val="0027766B"/>
    <w:rsid w:val="002A6025"/>
    <w:rsid w:val="002C045F"/>
    <w:rsid w:val="002C1E78"/>
    <w:rsid w:val="00304004"/>
    <w:rsid w:val="00314AD2"/>
    <w:rsid w:val="003B0F7E"/>
    <w:rsid w:val="003E1F0F"/>
    <w:rsid w:val="004039F5"/>
    <w:rsid w:val="00463216"/>
    <w:rsid w:val="00477922"/>
    <w:rsid w:val="004E397B"/>
    <w:rsid w:val="005003C7"/>
    <w:rsid w:val="0054562D"/>
    <w:rsid w:val="005B1D2D"/>
    <w:rsid w:val="005E6538"/>
    <w:rsid w:val="00631D3C"/>
    <w:rsid w:val="00660C6D"/>
    <w:rsid w:val="006B7B5E"/>
    <w:rsid w:val="006C57A3"/>
    <w:rsid w:val="007421E3"/>
    <w:rsid w:val="007D67BB"/>
    <w:rsid w:val="008242C3"/>
    <w:rsid w:val="0083673A"/>
    <w:rsid w:val="008B0A40"/>
    <w:rsid w:val="008C6289"/>
    <w:rsid w:val="008D0FFF"/>
    <w:rsid w:val="00923DCE"/>
    <w:rsid w:val="009A728E"/>
    <w:rsid w:val="009D375C"/>
    <w:rsid w:val="009F2DCB"/>
    <w:rsid w:val="00A2415E"/>
    <w:rsid w:val="00A542E6"/>
    <w:rsid w:val="00A73F31"/>
    <w:rsid w:val="00A8054E"/>
    <w:rsid w:val="00AC382A"/>
    <w:rsid w:val="00AE1CB1"/>
    <w:rsid w:val="00B0027F"/>
    <w:rsid w:val="00B3471F"/>
    <w:rsid w:val="00B65386"/>
    <w:rsid w:val="00B8789E"/>
    <w:rsid w:val="00BB3EBE"/>
    <w:rsid w:val="00BC7FE6"/>
    <w:rsid w:val="00BD6B37"/>
    <w:rsid w:val="00BF1192"/>
    <w:rsid w:val="00C15648"/>
    <w:rsid w:val="00C94BFE"/>
    <w:rsid w:val="00CE2D3F"/>
    <w:rsid w:val="00D218EE"/>
    <w:rsid w:val="00D31726"/>
    <w:rsid w:val="00D540A8"/>
    <w:rsid w:val="00D72CFC"/>
    <w:rsid w:val="00D9170A"/>
    <w:rsid w:val="00DE32CD"/>
    <w:rsid w:val="00E36532"/>
    <w:rsid w:val="00E47C5A"/>
    <w:rsid w:val="00EA0708"/>
    <w:rsid w:val="00EE47A1"/>
    <w:rsid w:val="00EE6D82"/>
    <w:rsid w:val="00F02917"/>
    <w:rsid w:val="00F56753"/>
    <w:rsid w:val="00F71C50"/>
    <w:rsid w:val="00F8202B"/>
    <w:rsid w:val="00FA7360"/>
    <w:rsid w:val="00FB07DD"/>
    <w:rsid w:val="00FD0168"/>
    <w:rsid w:val="00FD0756"/>
    <w:rsid w:val="00FE7616"/>
    <w:rsid w:val="00FF3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567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67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67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75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15</Pages>
  <Words>3837</Words>
  <Characters>21877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BITSHYD</Company>
  <LinksUpToDate>false</LinksUpToDate>
  <CharactersWithSpaces>25663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GAD2</dc:creator>
  <cp:keywords/>
  <dc:description/>
  <cp:lastModifiedBy>PMRU</cp:lastModifiedBy>
  <cp:revision>13</cp:revision>
  <dcterms:created xsi:type="dcterms:W3CDTF">2013-02-11T10:49:00Z</dcterms:created>
  <dcterms:modified xsi:type="dcterms:W3CDTF">2013-02-17T08:44:00Z</dcterms:modified>
</cp:coreProperties>
</file>